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59" w:rsidRDefault="000C2CE1" w:rsidP="000C2C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176530</wp:posOffset>
                </wp:positionV>
                <wp:extent cx="638175" cy="447675"/>
                <wp:effectExtent l="0" t="0" r="28575" b="28575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AF8D3" id="Egyenes összekötő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pt,13.9pt" to="316.1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176530</wp:posOffset>
                </wp:positionV>
                <wp:extent cx="609600" cy="504825"/>
                <wp:effectExtent l="0" t="0" r="19050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2FF9D" id="Egyenes összekötő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13.9pt" to="157.9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t>IDEGRENDSZER MŰKÖDÉSBELI FELOSZTÁSA</w:t>
      </w:r>
    </w:p>
    <w:p w:rsidR="000C2CE1" w:rsidRDefault="000C2CE1" w:rsidP="000C2CE1">
      <w:pPr>
        <w:jc w:val="center"/>
      </w:pPr>
    </w:p>
    <w:p w:rsidR="000C2CE1" w:rsidRDefault="000C2CE1" w:rsidP="000C2CE1">
      <w:pPr>
        <w:jc w:val="center"/>
      </w:pPr>
    </w:p>
    <w:p w:rsidR="000C2CE1" w:rsidRDefault="000C2CE1" w:rsidP="000C2CE1">
      <w:pPr>
        <w:rPr>
          <w:u w:val="single"/>
        </w:rPr>
      </w:pPr>
      <w:r w:rsidRPr="000C2CE1">
        <w:rPr>
          <w:u w:val="single"/>
        </w:rPr>
        <w:t>SZOMATIKUS IDEGRENDSZER</w:t>
      </w:r>
      <w:r>
        <w:tab/>
      </w:r>
      <w:r>
        <w:tab/>
      </w:r>
      <w:r>
        <w:tab/>
      </w:r>
      <w:r>
        <w:tab/>
      </w:r>
      <w:r>
        <w:tab/>
      </w:r>
      <w:r w:rsidRPr="000C2CE1">
        <w:rPr>
          <w:u w:val="single"/>
        </w:rPr>
        <w:t>VEGETATÍV IDEGRENDSZER</w:t>
      </w:r>
    </w:p>
    <w:p w:rsidR="000C2CE1" w:rsidRDefault="000C2CE1" w:rsidP="000C2CE1">
      <w:pPr>
        <w:sectPr w:rsidR="000C2C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2CE1" w:rsidRDefault="000C2CE1" w:rsidP="000C2CE1">
      <w:r>
        <w:t>A vázizmokat (és az érzékszerveket)</w:t>
      </w:r>
    </w:p>
    <w:p w:rsidR="000C2CE1" w:rsidRDefault="000C2CE1" w:rsidP="000C2CE1">
      <w:proofErr w:type="spellStart"/>
      <w:r>
        <w:t>idegzi</w:t>
      </w:r>
      <w:proofErr w:type="spellEnd"/>
      <w:r>
        <w:t xml:space="preserve"> be</w:t>
      </w:r>
    </w:p>
    <w:p w:rsidR="000C2CE1" w:rsidRDefault="000C2CE1" w:rsidP="000C2CE1">
      <w:r>
        <w:t>akaratt</w:t>
      </w:r>
      <w:r w:rsidR="003B7D09">
        <w:t>al többnyire irányítható</w:t>
      </w:r>
    </w:p>
    <w:p w:rsidR="003B7D09" w:rsidRDefault="003B7D09" w:rsidP="000C2CE1">
      <w:r>
        <w:t>tudatosul a működése</w:t>
      </w:r>
    </w:p>
    <w:p w:rsidR="003B7D09" w:rsidRDefault="003B7D09" w:rsidP="000C2C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205740</wp:posOffset>
                </wp:positionV>
                <wp:extent cx="1552575" cy="847725"/>
                <wp:effectExtent l="0" t="0" r="28575" b="2857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A6447" id="Egyenes összekötő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16.2pt" to="262.1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t>központja az agykéreg mozgatómezője</w:t>
      </w:r>
    </w:p>
    <w:p w:rsidR="003B7D09" w:rsidRDefault="003B7D09" w:rsidP="000C2CE1"/>
    <w:p w:rsidR="003B7D09" w:rsidRDefault="003B7D09" w:rsidP="000C2CE1">
      <w:r>
        <w:t>belső szerveinket irányítja</w:t>
      </w:r>
    </w:p>
    <w:p w:rsidR="003B7D09" w:rsidRDefault="003B7D09" w:rsidP="000C2CE1">
      <w:r>
        <w:t>akarattól független</w:t>
      </w:r>
    </w:p>
    <w:p w:rsidR="003B7D09" w:rsidRDefault="003B7D09" w:rsidP="000C2CE1">
      <w:r>
        <w:t>nem tudatosul (nem tudunk róla)</w:t>
      </w:r>
    </w:p>
    <w:p w:rsidR="003B7D09" w:rsidRDefault="003B7D09" w:rsidP="000C2CE1">
      <w:r>
        <w:t>központjai: agytörzs, köztiagy</w:t>
      </w:r>
    </w:p>
    <w:p w:rsidR="003B7D09" w:rsidRDefault="003B7D09" w:rsidP="000C2CE1">
      <w:pPr>
        <w:sectPr w:rsidR="003B7D09" w:rsidSect="000C2CE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205740</wp:posOffset>
                </wp:positionV>
                <wp:extent cx="533400" cy="847725"/>
                <wp:effectExtent l="0" t="0" r="19050" b="28575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2D938" id="Egyenes összekötő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16.2pt" to="92.6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t>idegrostjai kétfélék lehetnek</w:t>
      </w:r>
    </w:p>
    <w:p w:rsidR="003B7D09" w:rsidRDefault="003B7D09" w:rsidP="000C2CE1">
      <w:r>
        <w:t xml:space="preserve"> </w:t>
      </w:r>
    </w:p>
    <w:p w:rsidR="003B7D09" w:rsidRPr="000C2CE1" w:rsidRDefault="003B7D09" w:rsidP="000C2CE1"/>
    <w:p w:rsidR="000C2CE1" w:rsidRDefault="003B7D09" w:rsidP="000C2CE1">
      <w:pPr>
        <w:rPr>
          <w:u w:val="single"/>
        </w:rPr>
      </w:pPr>
      <w:r>
        <w:tab/>
      </w:r>
      <w:r>
        <w:tab/>
      </w:r>
      <w:r w:rsidRPr="003B7D09">
        <w:rPr>
          <w:u w:val="single"/>
        </w:rPr>
        <w:t>szimpatikus hatásúak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paraszimpatikus hatásúak</w:t>
      </w:r>
    </w:p>
    <w:p w:rsidR="003B7D09" w:rsidRDefault="003B7D09" w:rsidP="000C2CE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82550</wp:posOffset>
                </wp:positionV>
                <wp:extent cx="266700" cy="0"/>
                <wp:effectExtent l="0" t="76200" r="19050" b="95250"/>
                <wp:wrapNone/>
                <wp:docPr id="6" name="Egyenes összekötő nyíll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2B12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6" o:spid="_x0000_s1026" type="#_x0000_t32" style="position:absolute;margin-left:295.15pt;margin-top:6.5pt;width:2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t>Gondolj arra, mit éreztél, amikor egy sportverseny rajtjánál voltál</w:t>
      </w:r>
      <w:r>
        <w:tab/>
        <w:t>ez a szimpatikus hatás</w:t>
      </w:r>
    </w:p>
    <w:p w:rsidR="003B7D09" w:rsidRDefault="003B7D09" w:rsidP="000C2CE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102235</wp:posOffset>
                </wp:positionV>
                <wp:extent cx="323850" cy="0"/>
                <wp:effectExtent l="0" t="76200" r="19050" b="95250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F2B18" id="Egyenes összekötő nyíllal 7" o:spid="_x0000_s1026" type="#_x0000_t32" style="position:absolute;margin-left:217.15pt;margin-top:8.05pt;width:25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t>Gondolj arra, mit érzel egy vasárnapi ebéd után</w:t>
      </w:r>
      <w:r>
        <w:tab/>
      </w:r>
      <w:r>
        <w:tab/>
        <w:t>ez a paraszimpatikus hatás</w:t>
      </w:r>
    </w:p>
    <w:p w:rsidR="003B7D09" w:rsidRDefault="003B7D09" w:rsidP="000C2CE1"/>
    <w:p w:rsidR="003B7D09" w:rsidRDefault="003B7D09" w:rsidP="000C2CE1">
      <w:r>
        <w:rPr>
          <w:noProof/>
        </w:rPr>
        <w:drawing>
          <wp:inline distT="0" distB="0" distL="0" distR="0">
            <wp:extent cx="5760720" cy="2046605"/>
            <wp:effectExtent l="0" t="0" r="0" b="0"/>
            <wp:docPr id="8" name="Kép 8" descr="A képen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zimpatikus és paraszimpatikus hatá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D09" w:rsidRPr="003B7D09" w:rsidRDefault="00510348" w:rsidP="000C2CE1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3529330</wp:posOffset>
            </wp:positionH>
            <wp:positionV relativeFrom="paragraph">
              <wp:posOffset>19050</wp:posOffset>
            </wp:positionV>
            <wp:extent cx="18669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380" y="21500"/>
                <wp:lineTo x="21380" y="0"/>
                <wp:lineTo x="0" y="0"/>
              </wp:wrapPolygon>
            </wp:wrapTight>
            <wp:docPr id="10" name="Kép 10" descr="A képen fű, kültéri, sport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á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D09">
        <w:rPr>
          <w:noProof/>
        </w:rPr>
        <w:drawing>
          <wp:inline distT="0" distB="0" distL="0" distR="0">
            <wp:extent cx="2085975" cy="2067138"/>
            <wp:effectExtent l="0" t="0" r="0" b="9525"/>
            <wp:docPr id="9" name="Kép 9" descr="A képen kutya, személy, beltéri, ülő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lvá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266" cy="210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D09" w:rsidRPr="003B7D09" w:rsidSect="003B7D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E1"/>
    <w:rsid w:val="000C2CE1"/>
    <w:rsid w:val="003B7D09"/>
    <w:rsid w:val="00510348"/>
    <w:rsid w:val="005B0859"/>
    <w:rsid w:val="00F1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5B8B"/>
  <w15:chartTrackingRefBased/>
  <w15:docId w15:val="{1313A4B8-DC0E-4F07-AF6C-BD73B8A9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Emőke</dc:creator>
  <cp:keywords/>
  <dc:description/>
  <cp:lastModifiedBy>Emőke</cp:lastModifiedBy>
  <cp:revision>1</cp:revision>
  <dcterms:created xsi:type="dcterms:W3CDTF">2020-03-18T10:17:00Z</dcterms:created>
  <dcterms:modified xsi:type="dcterms:W3CDTF">2020-03-18T11:11:00Z</dcterms:modified>
</cp:coreProperties>
</file>