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9D53" w14:textId="0ECD0328" w:rsidR="003A76C5" w:rsidRDefault="00EB3693" w:rsidP="00EB3693">
      <w:pPr>
        <w:jc w:val="center"/>
      </w:pPr>
      <w:r>
        <w:t>NÉHÁNY KIEGÉSZÍTŐ INFORMÁCIÓ A BEIRATKOZÁSHOZ</w:t>
      </w:r>
    </w:p>
    <w:p w14:paraId="144ED699" w14:textId="77777777" w:rsidR="00EB3693" w:rsidRDefault="00EB3693" w:rsidP="00EB3693"/>
    <w:p w14:paraId="74C2E64B" w14:textId="23F0030A" w:rsidR="00C70E74" w:rsidRDefault="00EB3693" w:rsidP="00C70E74">
      <w:pPr>
        <w:pStyle w:val="Listaszerbekezds"/>
        <w:numPr>
          <w:ilvl w:val="0"/>
          <w:numId w:val="1"/>
        </w:numPr>
        <w:jc w:val="both"/>
      </w:pPr>
      <w:r>
        <w:t>A beiratkozáshoz mindenképpen hozzák magukkal a gyermek és a gondviselők azonosítására alkalmas okmányokat</w:t>
      </w:r>
      <w:r w:rsidR="00C70E74">
        <w:t>:</w:t>
      </w:r>
    </w:p>
    <w:p w14:paraId="3665ACF1" w14:textId="77777777" w:rsidR="00C70E74" w:rsidRDefault="00C70E74" w:rsidP="00C70E74">
      <w:pPr>
        <w:pStyle w:val="Listaszerbekezds"/>
        <w:numPr>
          <w:ilvl w:val="0"/>
          <w:numId w:val="1"/>
        </w:numPr>
        <w:jc w:val="both"/>
      </w:pPr>
    </w:p>
    <w:p w14:paraId="7409C35A" w14:textId="47DCAD18" w:rsidR="00C70E74" w:rsidRDefault="00C70E74" w:rsidP="00C70E74">
      <w:pPr>
        <w:pStyle w:val="Listaszerbekezds"/>
        <w:jc w:val="both"/>
      </w:pPr>
      <w:r>
        <w:t xml:space="preserve">a gyermek: </w:t>
      </w:r>
    </w:p>
    <w:p w14:paraId="35985A7E" w14:textId="77777777" w:rsidR="00C70E74" w:rsidRDefault="00C70E74" w:rsidP="00C70E74">
      <w:pPr>
        <w:pStyle w:val="Listaszerbekezds"/>
        <w:jc w:val="both"/>
      </w:pPr>
      <w:r>
        <w:t>•</w:t>
      </w:r>
      <w:r>
        <w:tab/>
        <w:t>születési anyakönyvi kivonatát,</w:t>
      </w:r>
    </w:p>
    <w:p w14:paraId="30D464EC" w14:textId="77777777" w:rsidR="00C70E74" w:rsidRDefault="00C70E74" w:rsidP="00C70E74">
      <w:pPr>
        <w:pStyle w:val="Listaszerbekezds"/>
        <w:jc w:val="both"/>
      </w:pPr>
      <w:r>
        <w:t>•</w:t>
      </w:r>
      <w:r>
        <w:tab/>
        <w:t>lakcímkártyáját,</w:t>
      </w:r>
    </w:p>
    <w:p w14:paraId="5F3080B5" w14:textId="77777777" w:rsidR="00C70E74" w:rsidRDefault="00C70E74" w:rsidP="00C70E74">
      <w:pPr>
        <w:pStyle w:val="Listaszerbekezds"/>
        <w:jc w:val="both"/>
      </w:pPr>
      <w:r>
        <w:t>•</w:t>
      </w:r>
      <w:r>
        <w:tab/>
        <w:t>TAJ és adókártyáját,</w:t>
      </w:r>
    </w:p>
    <w:p w14:paraId="62C68AD3" w14:textId="77777777" w:rsidR="00C70E74" w:rsidRDefault="00C70E74" w:rsidP="00C70E74">
      <w:pPr>
        <w:pStyle w:val="Listaszerbekezds"/>
        <w:jc w:val="both"/>
      </w:pPr>
      <w:r>
        <w:t>•</w:t>
      </w:r>
      <w:r>
        <w:tab/>
        <w:t>amennyiben van, akkor az érvényes szakértői véleményét.</w:t>
      </w:r>
    </w:p>
    <w:p w14:paraId="7A730430" w14:textId="4E74428F" w:rsidR="00EB3693" w:rsidRDefault="00C70E74" w:rsidP="00C70E74">
      <w:pPr>
        <w:pStyle w:val="Listaszerbekezds"/>
        <w:jc w:val="both"/>
      </w:pPr>
      <w:r>
        <w:t>a szülő/gondviselő:</w:t>
      </w:r>
    </w:p>
    <w:p w14:paraId="37534944" w14:textId="0A6E190D" w:rsidR="00C70E74" w:rsidRDefault="00C70E74" w:rsidP="00C70E74">
      <w:pPr>
        <w:pStyle w:val="Listaszerbekezds"/>
        <w:jc w:val="both"/>
      </w:pPr>
      <w:r w:rsidRPr="00C70E74">
        <w:t>•</w:t>
      </w:r>
      <w:r w:rsidRPr="00C70E74">
        <w:tab/>
        <w:t>személyi igazolványát és lakcímkártyáját.</w:t>
      </w:r>
    </w:p>
    <w:p w14:paraId="3EF3C28A" w14:textId="77777777" w:rsidR="00C70E74" w:rsidRDefault="00C70E74" w:rsidP="00C70E74">
      <w:pPr>
        <w:pStyle w:val="Listaszerbekezds"/>
        <w:jc w:val="both"/>
      </w:pPr>
    </w:p>
    <w:p w14:paraId="2BB465EF" w14:textId="5549D50B" w:rsidR="00EB3693" w:rsidRDefault="00EB3693" w:rsidP="00EB3693">
      <w:pPr>
        <w:pStyle w:val="Listaszerbekezds"/>
        <w:numPr>
          <w:ilvl w:val="0"/>
          <w:numId w:val="1"/>
        </w:numPr>
        <w:jc w:val="both"/>
      </w:pPr>
      <w:r>
        <w:t>A beiratkozáskor a KRÉTA elektronikus ügyintézésben kitöltött adatok ellenőrzése történik.</w:t>
      </w:r>
    </w:p>
    <w:p w14:paraId="4E5DCB11" w14:textId="77777777" w:rsidR="00EB3693" w:rsidRDefault="00EB3693" w:rsidP="00EB3693">
      <w:pPr>
        <w:pStyle w:val="Listaszerbekezds"/>
      </w:pPr>
    </w:p>
    <w:p w14:paraId="10959781" w14:textId="4315E03A" w:rsidR="00EB3693" w:rsidRDefault="00EB3693" w:rsidP="00EB3693">
      <w:pPr>
        <w:pStyle w:val="Listaszerbekezds"/>
        <w:numPr>
          <w:ilvl w:val="0"/>
          <w:numId w:val="1"/>
        </w:numPr>
        <w:jc w:val="both"/>
      </w:pPr>
      <w:r>
        <w:t>Az elektronikus ügyintézésben kitöltött adatlapok aláírása mindkét szülő részéről kötelező.</w:t>
      </w:r>
    </w:p>
    <w:p w14:paraId="7416F40E" w14:textId="0301F902" w:rsidR="00EB3693" w:rsidRDefault="00EB3693" w:rsidP="00EB3693">
      <w:pPr>
        <w:pStyle w:val="Listaszerbekezds"/>
        <w:jc w:val="both"/>
      </w:pPr>
      <w:r>
        <w:t>Amennyiben az egyik szülő nem tud jelen lenni a beiratkozáskor, kérem, az aláírásról előre gondoskodjanak.</w:t>
      </w:r>
    </w:p>
    <w:p w14:paraId="1403A13D" w14:textId="77777777" w:rsidR="00EB3693" w:rsidRDefault="00EB3693" w:rsidP="00EB3693">
      <w:pPr>
        <w:pStyle w:val="Listaszerbekezds"/>
        <w:jc w:val="both"/>
      </w:pPr>
    </w:p>
    <w:p w14:paraId="06BF8DC8" w14:textId="77777777" w:rsidR="00EB3693" w:rsidRDefault="00EB3693" w:rsidP="00EB3693">
      <w:pPr>
        <w:pStyle w:val="Listaszerbekezds"/>
        <w:numPr>
          <w:ilvl w:val="0"/>
          <w:numId w:val="1"/>
        </w:numPr>
        <w:jc w:val="both"/>
      </w:pPr>
      <w:r>
        <w:t>"A különélő szülők a gyermek sorsát érintő lényege kérdésben (így az iskola megválasztásában) közösen gyakorolják jogaikat akkor is, ha a szülői felügyeletet a szülők megállapodása, vagy a bíróság döntése alapján az egyik szülő gyakorolja, kivéve, ha a gyermekétől különélő szülő felügyeleti jogát a bíróság e tekintetben korlátozta vagy megvonta."</w:t>
      </w:r>
    </w:p>
    <w:p w14:paraId="71C3CDED" w14:textId="7DDE2A75" w:rsidR="00EB3693" w:rsidRDefault="00EB3693" w:rsidP="00EB3693">
      <w:pPr>
        <w:pStyle w:val="Listaszerbekezds"/>
        <w:jc w:val="both"/>
      </w:pPr>
      <w:r>
        <w:t xml:space="preserve">Ebből következően, csak eredeti két szülős aláírt nyilatkozattal van módunk a gyermekeket beírni. </w:t>
      </w:r>
    </w:p>
    <w:p w14:paraId="33A94368" w14:textId="77777777" w:rsidR="00EB3693" w:rsidRDefault="00EB3693" w:rsidP="00EB3693">
      <w:pPr>
        <w:pStyle w:val="Listaszerbekezds"/>
        <w:jc w:val="both"/>
      </w:pPr>
    </w:p>
    <w:p w14:paraId="7590D92A" w14:textId="7FBFE578" w:rsidR="00EB3693" w:rsidRDefault="00EB3693" w:rsidP="00EB3693">
      <w:pPr>
        <w:pStyle w:val="Listaszerbekezds"/>
        <w:numPr>
          <w:ilvl w:val="0"/>
          <w:numId w:val="1"/>
        </w:numPr>
        <w:jc w:val="both"/>
      </w:pPr>
      <w:r>
        <w:t>Személyesen legalább az egyik szülőnek meg kell jelennie, a beíratás joga nem delegálható harmadik félre.</w:t>
      </w:r>
    </w:p>
    <w:p w14:paraId="6CA53CC8" w14:textId="77777777" w:rsidR="00EB3693" w:rsidRDefault="00EB3693" w:rsidP="00EB3693">
      <w:pPr>
        <w:pStyle w:val="Listaszerbekezds"/>
        <w:jc w:val="both"/>
      </w:pPr>
    </w:p>
    <w:p w14:paraId="1C85B2A5" w14:textId="0370FD9D" w:rsidR="00EB3693" w:rsidRDefault="00EB3693" w:rsidP="00EB3693">
      <w:pPr>
        <w:pStyle w:val="Listaszerbekezds"/>
        <w:numPr>
          <w:ilvl w:val="0"/>
          <w:numId w:val="1"/>
        </w:numPr>
        <w:jc w:val="both"/>
      </w:pPr>
      <w:r>
        <w:t xml:space="preserve">Amennyiben az egyik szülő ismeretlen helyen tartózkodik, a másik szülő részéről egy saját nyilatkozat szükséges arra vonatkozóan, hogy </w:t>
      </w:r>
      <w:r w:rsidR="00223D27">
        <w:t>„büntetőjogi felelőssége tudatában kijelenti, hogy a másik szülő tartózkodási helyéről nem tud”</w:t>
      </w:r>
    </w:p>
    <w:p w14:paraId="4B10FEED" w14:textId="77777777" w:rsidR="00223D27" w:rsidRDefault="00223D27" w:rsidP="00223D27">
      <w:pPr>
        <w:pStyle w:val="Listaszerbekezds"/>
      </w:pPr>
    </w:p>
    <w:p w14:paraId="0A005D89" w14:textId="44AAF8B4" w:rsidR="00223D27" w:rsidRDefault="00223D27" w:rsidP="00EB3693">
      <w:pPr>
        <w:pStyle w:val="Listaszerbekezds"/>
        <w:numPr>
          <w:ilvl w:val="0"/>
          <w:numId w:val="1"/>
        </w:numPr>
        <w:jc w:val="both"/>
      </w:pPr>
      <w:r>
        <w:t xml:space="preserve">Egyszülős nyilatkozat abban az esetben lehetséges, ha az egyik szülő elhalálozott. Ebben az esetben szükséges az ezt igazoló anyakönyvi kivonat is. </w:t>
      </w:r>
    </w:p>
    <w:p w14:paraId="4543A36B" w14:textId="77777777" w:rsidR="00223D27" w:rsidRDefault="00223D27" w:rsidP="00223D27">
      <w:pPr>
        <w:pStyle w:val="Listaszerbekezds"/>
      </w:pPr>
    </w:p>
    <w:p w14:paraId="0F0B72E6" w14:textId="1123E445" w:rsidR="00223D27" w:rsidRDefault="00223D27" w:rsidP="00223D27">
      <w:pPr>
        <w:jc w:val="both"/>
      </w:pPr>
      <w:r>
        <w:t>Ha bármilyen kérdés merül föl, kérem keressenek bizalommal!</w:t>
      </w:r>
    </w:p>
    <w:p w14:paraId="7052D716" w14:textId="77777777" w:rsidR="00223D27" w:rsidRDefault="00223D27" w:rsidP="00223D27">
      <w:pPr>
        <w:jc w:val="both"/>
      </w:pPr>
    </w:p>
    <w:p w14:paraId="1B0E3D5E" w14:textId="26B7784D" w:rsidR="00223D27" w:rsidRDefault="00223D27" w:rsidP="00223D27">
      <w:pPr>
        <w:jc w:val="right"/>
      </w:pPr>
      <w:r>
        <w:t xml:space="preserve">Nagy Andrea </w:t>
      </w:r>
    </w:p>
    <w:p w14:paraId="705A0606" w14:textId="2A5B5DCD" w:rsidR="00223D27" w:rsidRDefault="00223D27" w:rsidP="00223D27">
      <w:pPr>
        <w:jc w:val="right"/>
      </w:pPr>
      <w:r>
        <w:t>igazgató</w:t>
      </w:r>
    </w:p>
    <w:p w14:paraId="1C5C949B" w14:textId="7FA89CDF" w:rsidR="00EB3693" w:rsidRDefault="00223D27" w:rsidP="00C70E74">
      <w:r>
        <w:t>Budapest, 2024. április 16.</w:t>
      </w:r>
    </w:p>
    <w:sectPr w:rsidR="00EB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74484"/>
    <w:multiLevelType w:val="hybridMultilevel"/>
    <w:tmpl w:val="97225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6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93"/>
    <w:rsid w:val="00223D27"/>
    <w:rsid w:val="003902C0"/>
    <w:rsid w:val="003A76C5"/>
    <w:rsid w:val="00C70E74"/>
    <w:rsid w:val="00E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EAF2"/>
  <w15:chartTrackingRefBased/>
  <w15:docId w15:val="{F44E8043-84D1-494D-A054-0DE332BE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3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3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3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3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3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3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3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3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3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3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3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369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369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36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36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36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36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3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3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3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36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369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369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3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369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3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Nagy</dc:creator>
  <cp:keywords/>
  <dc:description/>
  <cp:lastModifiedBy>O365 felhasználó</cp:lastModifiedBy>
  <cp:revision>2</cp:revision>
  <dcterms:created xsi:type="dcterms:W3CDTF">2024-04-17T04:21:00Z</dcterms:created>
  <dcterms:modified xsi:type="dcterms:W3CDTF">2024-04-17T04:40:00Z</dcterms:modified>
</cp:coreProperties>
</file>